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9" w:rsidRPr="00811299" w:rsidRDefault="00811299" w:rsidP="008112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1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ГОРОДА ПЕНЗЫ</w:t>
      </w:r>
    </w:p>
    <w:p w:rsidR="00811299" w:rsidRPr="00811299" w:rsidRDefault="00811299" w:rsidP="008112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1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811299" w:rsidRPr="00811299" w:rsidRDefault="00811299" w:rsidP="008112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1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СРЕДНЯЯ ОБЩЕОБРАЗОВАТЕЛЬНАЯ ШКОЛА № 69 </w:t>
      </w:r>
      <w:proofErr w:type="spellStart"/>
      <w:r w:rsidRPr="00811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г.ПЕНЗЫ</w:t>
      </w:r>
      <w:proofErr w:type="spellEnd"/>
    </w:p>
    <w:p w:rsidR="00811299" w:rsidRPr="00811299" w:rsidRDefault="00811299" w:rsidP="00811299">
      <w:pPr>
        <w:spacing w:after="0" w:line="240" w:lineRule="atLeast"/>
        <w:ind w:firstLine="709"/>
        <w:jc w:val="center"/>
        <w:rPr>
          <w:rFonts w:ascii="Calibri" w:eastAsia="Calibri" w:hAnsi="Calibri" w:cs="Times New Roman"/>
          <w:b/>
        </w:rPr>
      </w:pPr>
      <w:r w:rsidRPr="00811299">
        <w:rPr>
          <w:rFonts w:ascii="Calibri" w:eastAsia="Calibri" w:hAnsi="Calibri" w:cs="Times New Roman"/>
          <w:b/>
        </w:rPr>
        <w:t xml:space="preserve">(МБОУ СОШ № 69 г. Пензы) </w:t>
      </w:r>
    </w:p>
    <w:p w:rsidR="00811299" w:rsidRPr="00811299" w:rsidRDefault="00811299" w:rsidP="00811299">
      <w:pPr>
        <w:spacing w:after="0" w:line="240" w:lineRule="atLeast"/>
        <w:ind w:firstLine="709"/>
        <w:jc w:val="center"/>
        <w:rPr>
          <w:rFonts w:ascii="Calibri" w:eastAsia="Calibri" w:hAnsi="Calibri" w:cs="Times New Roman"/>
          <w:bCs/>
        </w:rPr>
      </w:pPr>
      <w:r w:rsidRPr="00811299">
        <w:rPr>
          <w:rFonts w:ascii="Calibri" w:eastAsia="Calibri" w:hAnsi="Calibri" w:cs="Times New Roman"/>
          <w:bCs/>
        </w:rPr>
        <w:t>ул. Терновского, д.168, г. Пенза, 440068</w:t>
      </w:r>
    </w:p>
    <w:p w:rsidR="00811299" w:rsidRPr="00811299" w:rsidRDefault="00811299" w:rsidP="00811299">
      <w:pPr>
        <w:spacing w:after="0" w:line="240" w:lineRule="atLeast"/>
        <w:ind w:firstLine="709"/>
        <w:jc w:val="center"/>
        <w:rPr>
          <w:rFonts w:ascii="Calibri" w:eastAsia="Calibri" w:hAnsi="Calibri" w:cs="Times New Roman"/>
          <w:bCs/>
        </w:rPr>
      </w:pPr>
      <w:r w:rsidRPr="00811299">
        <w:rPr>
          <w:rFonts w:ascii="Calibri" w:eastAsia="Calibri" w:hAnsi="Calibri" w:cs="Times New Roman"/>
          <w:bCs/>
        </w:rPr>
        <w:t xml:space="preserve">тел./факс (8412)93-61-76/93-53-10, </w:t>
      </w:r>
    </w:p>
    <w:p w:rsidR="00811299" w:rsidRPr="00811299" w:rsidRDefault="00811299" w:rsidP="00811299">
      <w:pPr>
        <w:spacing w:after="0" w:line="240" w:lineRule="atLeast"/>
        <w:ind w:firstLine="709"/>
        <w:jc w:val="center"/>
        <w:rPr>
          <w:rFonts w:ascii="Calibri" w:eastAsia="Calibri" w:hAnsi="Calibri" w:cs="Times New Roman"/>
          <w:bCs/>
        </w:rPr>
      </w:pPr>
      <w:r w:rsidRPr="00811299">
        <w:rPr>
          <w:rFonts w:ascii="Calibri" w:eastAsia="Calibri" w:hAnsi="Calibri" w:cs="Times New Roman"/>
          <w:bCs/>
          <w:lang w:val="en-US"/>
        </w:rPr>
        <w:t>E</w:t>
      </w:r>
      <w:r w:rsidRPr="00811299">
        <w:rPr>
          <w:rFonts w:ascii="Calibri" w:eastAsia="Calibri" w:hAnsi="Calibri" w:cs="Times New Roman"/>
          <w:bCs/>
        </w:rPr>
        <w:t>-</w:t>
      </w:r>
      <w:r w:rsidRPr="00811299">
        <w:rPr>
          <w:rFonts w:ascii="Calibri" w:eastAsia="Calibri" w:hAnsi="Calibri" w:cs="Times New Roman"/>
          <w:bCs/>
          <w:lang w:val="en-US"/>
        </w:rPr>
        <w:t>mail</w:t>
      </w:r>
      <w:r w:rsidRPr="00811299">
        <w:rPr>
          <w:rFonts w:ascii="Calibri" w:eastAsia="Calibri" w:hAnsi="Calibri" w:cs="Times New Roman"/>
          <w:bCs/>
        </w:rPr>
        <w:t xml:space="preserve">: </w:t>
      </w:r>
      <w:hyperlink r:id="rId5" w:history="1">
        <w:r w:rsidRPr="00811299">
          <w:rPr>
            <w:rFonts w:ascii="Calibri" w:eastAsia="Calibri" w:hAnsi="Calibri" w:cs="Times New Roman"/>
            <w:bCs/>
            <w:color w:val="0000FF"/>
            <w:u w:val="single"/>
            <w:lang w:val="en-US"/>
          </w:rPr>
          <w:t>school</w:t>
        </w:r>
        <w:r w:rsidRPr="00811299">
          <w:rPr>
            <w:rFonts w:ascii="Calibri" w:eastAsia="Calibri" w:hAnsi="Calibri" w:cs="Times New Roman"/>
            <w:bCs/>
            <w:color w:val="0000FF"/>
            <w:u w:val="single"/>
          </w:rPr>
          <w:t>69@</w:t>
        </w:r>
        <w:proofErr w:type="spellStart"/>
        <w:r w:rsidRPr="00811299">
          <w:rPr>
            <w:rFonts w:ascii="Calibri" w:eastAsia="Calibri" w:hAnsi="Calibri" w:cs="Times New Roman"/>
            <w:bCs/>
            <w:color w:val="0000FF"/>
            <w:u w:val="single"/>
            <w:lang w:val="en-US"/>
          </w:rPr>
          <w:t>guoedu</w:t>
        </w:r>
        <w:proofErr w:type="spellEnd"/>
        <w:r w:rsidRPr="00811299">
          <w:rPr>
            <w:rFonts w:ascii="Calibri" w:eastAsia="Calibri" w:hAnsi="Calibri" w:cs="Times New Roman"/>
            <w:bCs/>
            <w:color w:val="0000FF"/>
            <w:u w:val="single"/>
          </w:rPr>
          <w:t>.</w:t>
        </w:r>
        <w:proofErr w:type="spellStart"/>
        <w:r w:rsidRPr="00811299">
          <w:rPr>
            <w:rFonts w:ascii="Calibri" w:eastAsia="Calibri" w:hAnsi="Calibri" w:cs="Times New Roman"/>
            <w:bCs/>
            <w:color w:val="0000FF"/>
            <w:u w:val="single"/>
            <w:lang w:val="en-US"/>
          </w:rPr>
          <w:t>ru</w:t>
        </w:r>
        <w:proofErr w:type="spellEnd"/>
      </w:hyperlink>
      <w:r w:rsidRPr="00811299">
        <w:rPr>
          <w:rFonts w:ascii="Calibri" w:eastAsia="Calibri" w:hAnsi="Calibri" w:cs="Times New Roman"/>
          <w:bCs/>
        </w:rPr>
        <w:t xml:space="preserve"> </w:t>
      </w:r>
    </w:p>
    <w:p w:rsidR="00811299" w:rsidRPr="00811299" w:rsidRDefault="00811299" w:rsidP="00811299">
      <w:pPr>
        <w:spacing w:after="0" w:line="240" w:lineRule="atLeast"/>
        <w:ind w:firstLine="709"/>
        <w:jc w:val="center"/>
        <w:rPr>
          <w:rFonts w:ascii="Calibri" w:eastAsia="Calibri" w:hAnsi="Calibri" w:cs="Times New Roman"/>
          <w:bCs/>
        </w:rPr>
      </w:pPr>
      <w:r w:rsidRPr="00811299">
        <w:rPr>
          <w:rFonts w:ascii="Calibri" w:eastAsia="Calibri" w:hAnsi="Calibri" w:cs="Times New Roman"/>
          <w:bCs/>
        </w:rPr>
        <w:t>ОКПО 12002926, ОГРН 1025801440796</w:t>
      </w:r>
    </w:p>
    <w:p w:rsidR="00E62456" w:rsidRPr="001E00DC" w:rsidRDefault="00811299" w:rsidP="001E00DC">
      <w:pPr>
        <w:spacing w:after="0" w:line="240" w:lineRule="atLeast"/>
        <w:ind w:firstLine="709"/>
        <w:jc w:val="center"/>
        <w:rPr>
          <w:rFonts w:ascii="Calibri" w:eastAsia="Calibri" w:hAnsi="Calibri" w:cs="Times New Roman"/>
          <w:bCs/>
        </w:rPr>
      </w:pPr>
      <w:r w:rsidRPr="00811299">
        <w:rPr>
          <w:rFonts w:ascii="Calibri" w:eastAsia="Calibri" w:hAnsi="Calibri" w:cs="Times New Roman"/>
          <w:bCs/>
        </w:rPr>
        <w:t>ИНН/КПП 5837003380/ 583701001</w:t>
      </w:r>
    </w:p>
    <w:p w:rsidR="00E62456" w:rsidRPr="00E62456" w:rsidRDefault="00E62456" w:rsidP="009455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456" w:rsidRPr="00AA1FC4" w:rsidRDefault="00E62456" w:rsidP="009455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FC4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E62456" w:rsidRPr="00AA1FC4" w:rsidRDefault="00E62456" w:rsidP="009455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FC4">
        <w:rPr>
          <w:rFonts w:ascii="Times New Roman" w:hAnsi="Times New Roman" w:cs="Times New Roman"/>
          <w:b/>
          <w:sz w:val="32"/>
          <w:szCs w:val="32"/>
        </w:rPr>
        <w:t>доступности для инвалидов объекта</w:t>
      </w:r>
    </w:p>
    <w:p w:rsidR="00332B3D" w:rsidRPr="00332B3D" w:rsidRDefault="00E62456" w:rsidP="00332B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FC4">
        <w:rPr>
          <w:rFonts w:ascii="Times New Roman" w:hAnsi="Times New Roman" w:cs="Times New Roman"/>
          <w:b/>
          <w:sz w:val="32"/>
          <w:szCs w:val="32"/>
        </w:rPr>
        <w:t>и предоставляемых на нем услуг в сфере образования</w:t>
      </w:r>
    </w:p>
    <w:p w:rsidR="00E62456" w:rsidRPr="00E62456" w:rsidRDefault="00E62456" w:rsidP="009455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56">
        <w:rPr>
          <w:rFonts w:ascii="Times New Roman" w:hAnsi="Times New Roman" w:cs="Times New Roman"/>
          <w:b/>
          <w:sz w:val="28"/>
          <w:szCs w:val="28"/>
        </w:rPr>
        <w:t>1.Краткая характеристика объекта</w:t>
      </w:r>
    </w:p>
    <w:p w:rsidR="00E62456" w:rsidRPr="00627B9F" w:rsidRDefault="00E62456" w:rsidP="001E00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объекта, на котором предоставляются услуги: </w:t>
      </w:r>
      <w:r w:rsidRPr="0062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440068, Пензенская область, г. Пенза, ул. Терновского, 168</w:t>
      </w:r>
    </w:p>
    <w:p w:rsidR="00E62456" w:rsidRPr="00627B9F" w:rsidRDefault="00E62456" w:rsidP="001E00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предоставляемой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услуги (услуг): </w:t>
      </w:r>
      <w:r w:rsidR="00627B9F" w:rsidRPr="0062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образование</w:t>
      </w:r>
    </w:p>
    <w:p w:rsidR="00627B9F" w:rsidRPr="00627B9F" w:rsidRDefault="00627B9F" w:rsidP="001E00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объекте: </w:t>
      </w:r>
      <w:r w:rsidRPr="0062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 стоящее здание 3 этажа</w:t>
      </w:r>
      <w:r w:rsidR="00F60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территории имеется 2 корпус (соединен </w:t>
      </w:r>
      <w:r w:rsidR="00A3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переходом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). </w:t>
      </w:r>
    </w:p>
    <w:p w:rsidR="00627B9F" w:rsidRDefault="00627B9F" w:rsidP="001E00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прилегающего земельного участка: </w:t>
      </w:r>
      <w:r w:rsidRPr="00627B9F">
        <w:rPr>
          <w:rFonts w:ascii="Times New Roman" w:hAnsi="Times New Roman" w:cs="Times New Roman"/>
          <w:sz w:val="28"/>
          <w:szCs w:val="28"/>
          <w:u w:val="single"/>
        </w:rPr>
        <w:t>(да/</w:t>
      </w:r>
      <w:r>
        <w:rPr>
          <w:rFonts w:ascii="Times New Roman" w:hAnsi="Times New Roman" w:cs="Times New Roman"/>
          <w:sz w:val="28"/>
          <w:szCs w:val="28"/>
        </w:rPr>
        <w:t>нет)</w:t>
      </w:r>
      <w:r w:rsidR="007B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9F" w:rsidRDefault="00627B9F" w:rsidP="001E00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которая предост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авляет услугу населению (полное наименование – согласно Уставу, сокращенное наименование): </w:t>
      </w:r>
      <w:r w:rsidRPr="00627B9F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№69 города Пензы, МБОУ СОШ №69 г. Пензы</w:t>
      </w:r>
    </w:p>
    <w:p w:rsidR="009455D9" w:rsidRPr="00627B9F" w:rsidRDefault="00627B9F" w:rsidP="001E00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455D9">
        <w:rPr>
          <w:rFonts w:ascii="Times New Roman" w:hAnsi="Times New Roman" w:cs="Times New Roman"/>
          <w:sz w:val="28"/>
          <w:szCs w:val="28"/>
        </w:rPr>
        <w:t xml:space="preserve">места нахождения организации: </w:t>
      </w:r>
      <w:r w:rsidR="009455D9" w:rsidRPr="0062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440068, Пензенская область, г. Пенза, ул. Терновского, 168</w:t>
      </w:r>
    </w:p>
    <w:p w:rsidR="009455D9" w:rsidRDefault="009455D9" w:rsidP="001E00DC">
      <w:pPr>
        <w:tabs>
          <w:tab w:val="left" w:pos="1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9455D9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627B9F" w:rsidRDefault="009455D9" w:rsidP="001E00DC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частная): </w:t>
      </w:r>
      <w:r w:rsidRPr="009455D9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55D9" w:rsidRDefault="009455D9" w:rsidP="001E00DC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Административно-территориальная подведомственность (федеральная, региональная, муниципальная):</w:t>
      </w:r>
      <w:r w:rsidRPr="009455D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муниципальная</w:t>
      </w:r>
    </w:p>
    <w:p w:rsidR="009455D9" w:rsidRPr="009455D9" w:rsidRDefault="009455D9" w:rsidP="001E0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9455D9">
        <w:rPr>
          <w:rFonts w:ascii="Times New Roman" w:hAnsi="Times New Roman" w:cs="Times New Roman"/>
          <w:sz w:val="28"/>
          <w:szCs w:val="28"/>
          <w:u w:val="single"/>
        </w:rPr>
        <w:t>Управление образ</w:t>
      </w:r>
      <w:r w:rsidR="0064391E">
        <w:rPr>
          <w:rFonts w:ascii="Times New Roman" w:hAnsi="Times New Roman" w:cs="Times New Roman"/>
          <w:sz w:val="28"/>
          <w:szCs w:val="28"/>
          <w:u w:val="single"/>
        </w:rPr>
        <w:t>ования г. Пензы, ул. Володарск</w:t>
      </w:r>
      <w:r w:rsidRPr="009455D9">
        <w:rPr>
          <w:rFonts w:ascii="Times New Roman" w:hAnsi="Times New Roman" w:cs="Times New Roman"/>
          <w:sz w:val="28"/>
          <w:szCs w:val="28"/>
          <w:u w:val="single"/>
        </w:rPr>
        <w:t>ого,5</w:t>
      </w:r>
    </w:p>
    <w:p w:rsidR="0064391E" w:rsidRDefault="0064391E" w:rsidP="001E00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391E">
        <w:rPr>
          <w:rFonts w:ascii="Times New Roman" w:hAnsi="Times New Roman" w:cs="Times New Roman"/>
          <w:b/>
          <w:sz w:val="28"/>
          <w:szCs w:val="28"/>
        </w:rPr>
        <w:t>2.Краткая характеристика действующего порядка предоставления на объекте услуг населению</w:t>
      </w:r>
    </w:p>
    <w:p w:rsidR="0064391E" w:rsidRDefault="0064391E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64391E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9455D9" w:rsidRDefault="0064391E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вместимость, п</w:t>
      </w:r>
      <w:r w:rsidR="007B2D42">
        <w:rPr>
          <w:rFonts w:ascii="Times New Roman" w:hAnsi="Times New Roman" w:cs="Times New Roman"/>
          <w:sz w:val="28"/>
          <w:szCs w:val="28"/>
        </w:rPr>
        <w:t xml:space="preserve">ропускная способность): </w:t>
      </w:r>
      <w:r w:rsidR="00F609C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702C3">
        <w:rPr>
          <w:rFonts w:ascii="Times New Roman" w:hAnsi="Times New Roman" w:cs="Times New Roman"/>
          <w:sz w:val="28"/>
          <w:szCs w:val="28"/>
          <w:u w:val="single"/>
        </w:rPr>
        <w:t>700</w:t>
      </w:r>
      <w:r w:rsidR="007B2D42" w:rsidRPr="007B2D42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FD5FB5" w:rsidRDefault="0064391E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оказания услуг (на объекте, с длительным пребыванием, в том числе проживанием, обеспечение доступа к месту предоставления услуги, на дому, дистанционно</w:t>
      </w:r>
      <w:r w:rsidRPr="00FD5FB5">
        <w:rPr>
          <w:rFonts w:ascii="Times New Roman" w:hAnsi="Times New Roman" w:cs="Times New Roman"/>
          <w:sz w:val="28"/>
          <w:szCs w:val="28"/>
          <w:u w:val="single"/>
        </w:rPr>
        <w:t xml:space="preserve">): </w:t>
      </w:r>
      <w:r w:rsidR="00FD5FB5" w:rsidRPr="00FD5FB5">
        <w:rPr>
          <w:rFonts w:ascii="Times New Roman" w:hAnsi="Times New Roman" w:cs="Times New Roman"/>
          <w:sz w:val="28"/>
          <w:szCs w:val="28"/>
          <w:u w:val="single"/>
        </w:rPr>
        <w:t>на объекте, на дому</w:t>
      </w:r>
    </w:p>
    <w:p w:rsidR="00FD5FB5" w:rsidRDefault="00FD5FB5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(дети, взрослые трудоспособного возраста, пожилые, все возрастные категории): </w:t>
      </w:r>
      <w:r w:rsidRPr="00FD5FB5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FD5FB5" w:rsidRDefault="00FD5FB5" w:rsidP="001E0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Pr="00FD5FB5">
        <w:rPr>
          <w:rFonts w:ascii="Times New Roman" w:hAnsi="Times New Roman" w:cs="Times New Roman"/>
          <w:sz w:val="28"/>
          <w:szCs w:val="28"/>
          <w:u w:val="single"/>
        </w:rPr>
        <w:t>инвалиды с нарушениями опорно-двигательного аппарата</w:t>
      </w:r>
      <w:r w:rsidR="00676DA7">
        <w:rPr>
          <w:rFonts w:ascii="Times New Roman" w:hAnsi="Times New Roman" w:cs="Times New Roman"/>
          <w:sz w:val="28"/>
          <w:szCs w:val="28"/>
          <w:u w:val="single"/>
        </w:rPr>
        <w:t xml:space="preserve"> (ДЧ)</w:t>
      </w:r>
      <w:r w:rsidRPr="00FD5FB5">
        <w:rPr>
          <w:rFonts w:ascii="Times New Roman" w:hAnsi="Times New Roman" w:cs="Times New Roman"/>
          <w:sz w:val="28"/>
          <w:szCs w:val="28"/>
          <w:u w:val="single"/>
        </w:rPr>
        <w:t>, наруше</w:t>
      </w:r>
      <w:r w:rsidR="00676DA7">
        <w:rPr>
          <w:rFonts w:ascii="Times New Roman" w:hAnsi="Times New Roman" w:cs="Times New Roman"/>
          <w:sz w:val="28"/>
          <w:szCs w:val="28"/>
          <w:u w:val="single"/>
        </w:rPr>
        <w:t>ниями слуха, зрения (ДЧ)</w:t>
      </w:r>
      <w:r w:rsidRPr="00FD5FB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609C0">
        <w:rPr>
          <w:rFonts w:ascii="Times New Roman" w:hAnsi="Times New Roman" w:cs="Times New Roman"/>
          <w:sz w:val="28"/>
          <w:szCs w:val="28"/>
          <w:u w:val="single"/>
        </w:rPr>
        <w:t xml:space="preserve"> инвалидностью по соматическим причинам (ДП)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3EF8" w:rsidRDefault="00FD5FB5" w:rsidP="00FD5FB5">
      <w:pPr>
        <w:rPr>
          <w:rFonts w:ascii="Times New Roman" w:hAnsi="Times New Roman" w:cs="Times New Roman"/>
          <w:b/>
          <w:sz w:val="28"/>
          <w:szCs w:val="28"/>
        </w:rPr>
      </w:pPr>
      <w:r w:rsidRPr="00FD5FB5">
        <w:rPr>
          <w:rFonts w:ascii="Times New Roman" w:hAnsi="Times New Roman" w:cs="Times New Roman"/>
          <w:b/>
          <w:sz w:val="28"/>
          <w:szCs w:val="28"/>
        </w:rPr>
        <w:lastRenderedPageBreak/>
        <w:t>3.Оценка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64"/>
        <w:gridCol w:w="3231"/>
      </w:tblGrid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364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23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231" w:type="dxa"/>
          </w:tcPr>
          <w:p w:rsidR="00823EF8" w:rsidRDefault="00F702C3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231" w:type="dxa"/>
          </w:tcPr>
          <w:p w:rsidR="00823EF8" w:rsidRDefault="00F702C3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4" w:type="dxa"/>
          </w:tcPr>
          <w:p w:rsidR="00823EF8" w:rsidRDefault="00823EF8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="00AA1FC4">
              <w:rPr>
                <w:rFonts w:ascii="Times New Roman" w:hAnsi="Times New Roman" w:cs="Times New Roman"/>
                <w:sz w:val="28"/>
                <w:szCs w:val="28"/>
              </w:rPr>
              <w:t>ширина дверных проемов в стенах, лестничных маршей, площадок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4" w:type="dxa"/>
          </w:tcPr>
          <w:p w:rsidR="00823EF8" w:rsidRDefault="00AA1FC4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4" w:type="dxa"/>
          </w:tcPr>
          <w:p w:rsidR="00823EF8" w:rsidRDefault="00AA1FC4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64" w:type="dxa"/>
          </w:tcPr>
          <w:p w:rsidR="00823EF8" w:rsidRDefault="00AA1FC4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3EF8" w:rsidTr="00823EF8">
        <w:tc>
          <w:tcPr>
            <w:tcW w:w="861" w:type="dxa"/>
          </w:tcPr>
          <w:p w:rsidR="00823EF8" w:rsidRDefault="00823EF8" w:rsidP="0082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4" w:type="dxa"/>
          </w:tcPr>
          <w:p w:rsidR="00823EF8" w:rsidRDefault="00AA1FC4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811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299" w:rsidRDefault="00811299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переговорное устройство на входе (домофон);</w:t>
            </w:r>
          </w:p>
          <w:p w:rsidR="00811299" w:rsidRDefault="00811299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кнопка вызова персонала;</w:t>
            </w:r>
          </w:p>
          <w:p w:rsidR="00811299" w:rsidRDefault="00811299" w:rsidP="0082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имеется контактное лицо в зоне входа.</w:t>
            </w:r>
          </w:p>
        </w:tc>
        <w:tc>
          <w:tcPr>
            <w:tcW w:w="3231" w:type="dxa"/>
          </w:tcPr>
          <w:p w:rsidR="00823EF8" w:rsidRDefault="00811299" w:rsidP="0081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F35278" w:rsidRDefault="00F35278" w:rsidP="00823EF8">
      <w:pPr>
        <w:rPr>
          <w:rFonts w:ascii="Times New Roman" w:hAnsi="Times New Roman" w:cs="Times New Roman"/>
          <w:sz w:val="28"/>
          <w:szCs w:val="28"/>
        </w:rPr>
      </w:pPr>
    </w:p>
    <w:p w:rsidR="00332B3D" w:rsidRDefault="00332B3D" w:rsidP="00823EF8">
      <w:pPr>
        <w:rPr>
          <w:rFonts w:ascii="Times New Roman" w:hAnsi="Times New Roman" w:cs="Times New Roman"/>
          <w:sz w:val="28"/>
          <w:szCs w:val="28"/>
        </w:rPr>
      </w:pPr>
    </w:p>
    <w:p w:rsidR="00F35278" w:rsidRDefault="006F024E" w:rsidP="00F352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5278" w:rsidRPr="00F35278">
        <w:rPr>
          <w:rFonts w:ascii="Times New Roman" w:hAnsi="Times New Roman" w:cs="Times New Roman"/>
          <w:b/>
          <w:sz w:val="28"/>
          <w:szCs w:val="28"/>
        </w:rPr>
        <w:t>.Оценка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113"/>
        <w:gridCol w:w="3482"/>
      </w:tblGrid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124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48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914BFB" w:rsidRPr="00914BFB" w:rsidRDefault="00914BFB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 входе на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486" w:type="dxa"/>
          </w:tcPr>
          <w:p w:rsidR="00914BFB" w:rsidRPr="00601E05" w:rsidRDefault="00B57969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914BFB" w:rsidRPr="00914BFB" w:rsidRDefault="00914BFB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914BFB" w:rsidRPr="00914BFB" w:rsidRDefault="00914BFB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сотрудники систематически инструктируются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914BFB" w:rsidRPr="00914BFB" w:rsidRDefault="002D230C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601E05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914BFB" w:rsidRPr="002D230C" w:rsidRDefault="002D230C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на территории объекта работником организации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4" w:type="dxa"/>
          </w:tcPr>
          <w:p w:rsidR="00914BFB" w:rsidRPr="002D230C" w:rsidRDefault="002D230C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4" w:type="dxa"/>
          </w:tcPr>
          <w:p w:rsidR="00914BFB" w:rsidRPr="002D230C" w:rsidRDefault="002D230C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4" w:type="dxa"/>
          </w:tcPr>
          <w:p w:rsidR="00914BFB" w:rsidRPr="002D230C" w:rsidRDefault="002D230C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труда и социальной защиты Российской Федерации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124" w:type="dxa"/>
          </w:tcPr>
          <w:p w:rsidR="00914BFB" w:rsidRPr="002D230C" w:rsidRDefault="002D230C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3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одном из помещений, предназначенных для проведения масс</w:t>
            </w:r>
            <w:r w:rsidR="006F024E">
              <w:rPr>
                <w:rFonts w:ascii="Times New Roman" w:hAnsi="Times New Roman" w:cs="Times New Roman"/>
                <w:sz w:val="28"/>
                <w:szCs w:val="28"/>
              </w:rPr>
              <w:t>овых мероприятий, индукционных петель и звукоусиливающей аппаратуры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4" w:type="dxa"/>
          </w:tcPr>
          <w:p w:rsidR="00914BFB" w:rsidRPr="006F024E" w:rsidRDefault="006F024E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24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официального сайта организации и организации, предоставляющих услуги в сфере образования, для лиц с нарушениями зрения (слабовидящих)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4" w:type="dxa"/>
          </w:tcPr>
          <w:p w:rsidR="00914BFB" w:rsidRPr="006F024E" w:rsidRDefault="006F024E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24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proofErr w:type="spellStart"/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(осуществляется классным руководителем)</w:t>
            </w:r>
          </w:p>
        </w:tc>
      </w:tr>
      <w:tr w:rsidR="00914BFB" w:rsidTr="00914BFB">
        <w:tc>
          <w:tcPr>
            <w:tcW w:w="846" w:type="dxa"/>
          </w:tcPr>
          <w:p w:rsidR="00914BFB" w:rsidRPr="00914BFB" w:rsidRDefault="00914BFB" w:rsidP="0091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4" w:type="dxa"/>
          </w:tcPr>
          <w:p w:rsidR="00914BFB" w:rsidRDefault="006F024E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24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601E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1E05" w:rsidRPr="006F024E" w:rsidRDefault="00601E05" w:rsidP="00F3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является исполнителем ИПР</w:t>
            </w:r>
          </w:p>
        </w:tc>
        <w:tc>
          <w:tcPr>
            <w:tcW w:w="3486" w:type="dxa"/>
          </w:tcPr>
          <w:p w:rsidR="00914BFB" w:rsidRPr="00601E05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F024E" w:rsidRDefault="006F024E" w:rsidP="006F0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5.Предлагаемые управленческие решения по срокам и объемам работ, необходимым для проведения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115"/>
        <w:gridCol w:w="3480"/>
      </w:tblGrid>
      <w:tr w:rsidR="006F024E" w:rsidTr="00601E05">
        <w:tc>
          <w:tcPr>
            <w:tcW w:w="861" w:type="dxa"/>
          </w:tcPr>
          <w:p w:rsidR="006F024E" w:rsidRDefault="006F024E" w:rsidP="006F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115" w:type="dxa"/>
          </w:tcPr>
          <w:p w:rsidR="006F024E" w:rsidRDefault="006F024E" w:rsidP="006F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проведения порядка предоставления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480" w:type="dxa"/>
          </w:tcPr>
          <w:p w:rsidR="006F024E" w:rsidRDefault="006F024E" w:rsidP="006F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01E05" w:rsidTr="00601E05">
        <w:tc>
          <w:tcPr>
            <w:tcW w:w="861" w:type="dxa"/>
          </w:tcPr>
          <w:p w:rsidR="00601E05" w:rsidRDefault="00601E05" w:rsidP="006F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5" w:type="dxa"/>
            <w:gridSpan w:val="2"/>
          </w:tcPr>
          <w:p w:rsidR="00601E05" w:rsidRDefault="00601E05" w:rsidP="006F0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невозможно модернизировать под требования полной </w:t>
            </w:r>
            <w:r w:rsidR="001E00DC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всех категорий инвалидов</w:t>
            </w:r>
          </w:p>
        </w:tc>
      </w:tr>
      <w:tr w:rsidR="006F024E" w:rsidTr="00601E05">
        <w:tc>
          <w:tcPr>
            <w:tcW w:w="861" w:type="dxa"/>
          </w:tcPr>
          <w:p w:rsidR="006F024E" w:rsidRDefault="006F024E" w:rsidP="006F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5" w:type="dxa"/>
          </w:tcPr>
          <w:p w:rsidR="006F024E" w:rsidRDefault="00601E05" w:rsidP="006F0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альтернативной формы обслуживания и получения образования</w:t>
            </w:r>
          </w:p>
        </w:tc>
        <w:tc>
          <w:tcPr>
            <w:tcW w:w="3480" w:type="dxa"/>
          </w:tcPr>
          <w:p w:rsidR="006F024E" w:rsidRDefault="00601E05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мед. рекомендаций инвалидам предоставляется обучение на дому по месту жительства (надомная форма обучения)</w:t>
            </w:r>
          </w:p>
        </w:tc>
      </w:tr>
    </w:tbl>
    <w:p w:rsidR="001E00DC" w:rsidRDefault="001E00DC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0DC" w:rsidRDefault="00601E05" w:rsidP="001E00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Итоговое заключение о состоянии доступности ОСИ: </w:t>
      </w:r>
      <w:r w:rsidRPr="001E00DC">
        <w:rPr>
          <w:rFonts w:ascii="Times New Roman" w:hAnsi="Times New Roman" w:cs="Times New Roman"/>
          <w:sz w:val="28"/>
          <w:szCs w:val="28"/>
          <w:u w:val="single"/>
        </w:rPr>
        <w:t>Частичная доступность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0DC" w:rsidRDefault="001E00DC" w:rsidP="001E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Особые отметки: </w:t>
      </w:r>
      <w:r>
        <w:rPr>
          <w:rFonts w:ascii="Times New Roman" w:hAnsi="Times New Roman" w:cs="Times New Roman"/>
          <w:sz w:val="28"/>
          <w:szCs w:val="28"/>
        </w:rPr>
        <w:t>Паспорт доступности сформирован на основании Анкеты анализа архитектурной доступности для маломобильных групп населения МБОУ СОШ №69 г. Пензы (Эксперт: Н.А. Воронина, зам. директора по АХР)</w:t>
      </w:r>
    </w:p>
    <w:p w:rsidR="001E00DC" w:rsidRDefault="001E00DC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Паспорта доступности:</w:t>
      </w:r>
    </w:p>
    <w:p w:rsidR="001E00DC" w:rsidRDefault="001E00DC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20___г.</w:t>
      </w:r>
    </w:p>
    <w:p w:rsidR="001E00DC" w:rsidRDefault="001E00DC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0DC" w:rsidRDefault="001E00DC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№69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</w:p>
    <w:p w:rsidR="001E00DC" w:rsidRDefault="001E00DC" w:rsidP="001E00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</w:t>
      </w:r>
      <w:r w:rsidRPr="00332B3D">
        <w:rPr>
          <w:rFonts w:ascii="Times New Roman" w:hAnsi="Times New Roman" w:cs="Times New Roman"/>
          <w:sz w:val="28"/>
          <w:szCs w:val="28"/>
          <w:u w:val="single"/>
        </w:rPr>
        <w:t>Елена Викторовна Пикарова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332B3D" w:rsidRDefault="00332B3D" w:rsidP="001E00D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E00DC" w:rsidRPr="001E00DC" w:rsidRDefault="001E00DC" w:rsidP="001E00D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E00DC" w:rsidRPr="001E00DC" w:rsidSect="00E62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37056"/>
    <w:multiLevelType w:val="hybridMultilevel"/>
    <w:tmpl w:val="89867A3A"/>
    <w:lvl w:ilvl="0" w:tplc="F612B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A"/>
    <w:rsid w:val="001E00DC"/>
    <w:rsid w:val="002D230C"/>
    <w:rsid w:val="00332B3D"/>
    <w:rsid w:val="00601E05"/>
    <w:rsid w:val="00627B9F"/>
    <w:rsid w:val="0064391E"/>
    <w:rsid w:val="00676DA7"/>
    <w:rsid w:val="006F024E"/>
    <w:rsid w:val="0079460D"/>
    <w:rsid w:val="007B2D42"/>
    <w:rsid w:val="00811299"/>
    <w:rsid w:val="00823EF8"/>
    <w:rsid w:val="00914BFB"/>
    <w:rsid w:val="009455D9"/>
    <w:rsid w:val="00A35503"/>
    <w:rsid w:val="00AA1FC4"/>
    <w:rsid w:val="00B57969"/>
    <w:rsid w:val="00D91ADA"/>
    <w:rsid w:val="00E62456"/>
    <w:rsid w:val="00F35278"/>
    <w:rsid w:val="00F609C0"/>
    <w:rsid w:val="00F6281B"/>
    <w:rsid w:val="00F702C3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D510-363F-4537-90A3-62B0E09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56"/>
    <w:pPr>
      <w:ind w:left="720"/>
      <w:contextualSpacing/>
    </w:pPr>
  </w:style>
  <w:style w:type="table" w:styleId="a4">
    <w:name w:val="Table Grid"/>
    <w:basedOn w:val="a1"/>
    <w:uiPriority w:val="39"/>
    <w:rsid w:val="0082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9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19</cp:revision>
  <dcterms:created xsi:type="dcterms:W3CDTF">2021-01-27T09:25:00Z</dcterms:created>
  <dcterms:modified xsi:type="dcterms:W3CDTF">2023-02-21T07:03:00Z</dcterms:modified>
</cp:coreProperties>
</file>